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C7908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67772A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C7908">
              <w:rPr>
                <w:sz w:val="24"/>
                <w:szCs w:val="24"/>
              </w:rPr>
              <w:t xml:space="preserve"> B/16 - 2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7772A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16DC4" w:rsidRDefault="00516DC4" w:rsidP="00516D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516DC4" w:rsidRDefault="00516DC4" w:rsidP="00516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67772A" w:rsidRPr="00742916" w:rsidRDefault="00516DC4" w:rsidP="00516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046B6B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C25345" w:rsidP="00870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47398E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516DC4" w:rsidP="008711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c</w:t>
            </w:r>
            <w:r w:rsidR="00871199" w:rsidRPr="00871199">
              <w:rPr>
                <w:sz w:val="24"/>
                <w:szCs w:val="24"/>
              </w:rPr>
              <w:t>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4739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</w:t>
            </w:r>
            <w:r w:rsidR="009D1962">
              <w:rPr>
                <w:sz w:val="24"/>
                <w:szCs w:val="24"/>
              </w:rPr>
              <w:t xml:space="preserve">, w tym programu </w:t>
            </w:r>
            <w:proofErr w:type="spellStart"/>
            <w:r w:rsidR="009D1962">
              <w:rPr>
                <w:sz w:val="24"/>
                <w:szCs w:val="24"/>
              </w:rPr>
              <w:t>Statistica</w:t>
            </w:r>
            <w:proofErr w:type="spellEnd"/>
            <w:r w:rsidR="009D1962">
              <w:rPr>
                <w:sz w:val="24"/>
                <w:szCs w:val="24"/>
              </w:rPr>
              <w:t xml:space="preserve"> PL13)</w:t>
            </w:r>
            <w:r w:rsidR="00871199" w:rsidRPr="003355B4">
              <w:rPr>
                <w:sz w:val="24"/>
                <w:szCs w:val="24"/>
              </w:rPr>
              <w:t>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4A78BB" w:rsidRDefault="003355B4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 xml:space="preserve">jakościowych </w:t>
            </w:r>
            <w:r w:rsidRPr="00C25345">
              <w:rPr>
                <w:sz w:val="24"/>
                <w:szCs w:val="24"/>
              </w:rPr>
              <w:t xml:space="preserve">badań naukowych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badań</w:t>
            </w:r>
            <w:r w:rsidRPr="00C25345">
              <w:rPr>
                <w:sz w:val="24"/>
                <w:szCs w:val="24"/>
              </w:rPr>
              <w:t xml:space="preserve"> jakościowych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Analiza i opracowanie materiałów badawczych</w:t>
            </w:r>
            <w:r w:rsidR="004C7908">
              <w:rPr>
                <w:sz w:val="24"/>
                <w:szCs w:val="24"/>
              </w:rPr>
              <w:t xml:space="preserve"> (z wykorzystaniem programu </w:t>
            </w:r>
            <w:proofErr w:type="spellStart"/>
            <w:r w:rsidR="004C7908">
              <w:rPr>
                <w:sz w:val="24"/>
                <w:szCs w:val="24"/>
              </w:rPr>
              <w:t>Statistica</w:t>
            </w:r>
            <w:proofErr w:type="spellEnd"/>
            <w:r w:rsidR="004C7908">
              <w:rPr>
                <w:sz w:val="24"/>
                <w:szCs w:val="24"/>
              </w:rPr>
              <w:t xml:space="preserve"> PL13)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Łobocki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  <w:p w:rsidR="004C7908" w:rsidRPr="000A7194" w:rsidRDefault="004C7908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Podręcznik do statystyki: </w:t>
            </w:r>
            <w:r w:rsidRPr="00EE5FAA">
              <w:rPr>
                <w:sz w:val="24"/>
                <w:szCs w:val="24"/>
              </w:rPr>
              <w:t>https://www.statsoft.pl/textbook/stathome.html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4C7908" w:rsidRDefault="003355B4" w:rsidP="004C790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Default="003355B4" w:rsidP="00217BEC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  <w:p w:rsidR="004C7908" w:rsidRPr="00C25345" w:rsidRDefault="004C7908" w:rsidP="00217BE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Pr="0067772A" w:rsidRDefault="003355B4" w:rsidP="00914F35">
            <w:pPr>
              <w:jc w:val="center"/>
              <w:rPr>
                <w:sz w:val="22"/>
                <w:szCs w:val="22"/>
              </w:rPr>
            </w:pPr>
            <w:r w:rsidRPr="0067772A">
              <w:rPr>
                <w:sz w:val="22"/>
                <w:szCs w:val="22"/>
              </w:rPr>
              <w:lastRenderedPageBreak/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 w:rsidRPr="0067772A">
              <w:rPr>
                <w:sz w:val="22"/>
                <w:szCs w:val="22"/>
              </w:rPr>
              <w:t>uczenia się/grupy efektów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973085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t xml:space="preserve">Praca w grupach, </w:t>
            </w:r>
            <w:r>
              <w:rPr>
                <w:rFonts w:cs="Times-Roman"/>
                <w:sz w:val="24"/>
                <w:szCs w:val="24"/>
              </w:rPr>
              <w:t>projekt</w:t>
            </w:r>
            <w:r w:rsidRPr="00973085">
              <w:rPr>
                <w:rFonts w:cs="Times-Roman"/>
                <w:sz w:val="24"/>
                <w:szCs w:val="24"/>
              </w:rPr>
              <w:t xml:space="preserve"> i </w:t>
            </w:r>
            <w:r w:rsidRPr="00973085">
              <w:rPr>
                <w:rFonts w:cs="TTBC080D60t00"/>
                <w:sz w:val="24"/>
                <w:szCs w:val="24"/>
              </w:rPr>
              <w:t>ć</w:t>
            </w:r>
            <w:r w:rsidRPr="00973085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A879E3" w:rsidRDefault="003355B4" w:rsidP="00217BEC">
            <w:pPr>
              <w:rPr>
                <w:sz w:val="22"/>
                <w:szCs w:val="22"/>
              </w:rPr>
            </w:pPr>
            <w:r w:rsidRPr="00A879E3">
              <w:rPr>
                <w:sz w:val="22"/>
                <w:szCs w:val="22"/>
              </w:rPr>
              <w:t>Egzamin pisemny</w:t>
            </w:r>
          </w:p>
          <w:p w:rsidR="003355B4" w:rsidRDefault="003355B4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305CA9" w:rsidRDefault="003355B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3355B4" w:rsidRDefault="0067772A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3355B4" w:rsidRPr="003355B4" w:rsidRDefault="0067772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D828D1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742916" w:rsidRDefault="0067772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65ED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742916" w:rsidRDefault="0067772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355B4" w:rsidRPr="00742916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65EDC" w:rsidRDefault="00965E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355B4" w:rsidRPr="00742916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742916" w:rsidRDefault="0067772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EA2BC5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6B6B"/>
    <w:rsid w:val="000573E3"/>
    <w:rsid w:val="00081B12"/>
    <w:rsid w:val="00095CA9"/>
    <w:rsid w:val="000D2E2A"/>
    <w:rsid w:val="000E1BD2"/>
    <w:rsid w:val="00102E38"/>
    <w:rsid w:val="00110B0A"/>
    <w:rsid w:val="0012055E"/>
    <w:rsid w:val="00141D5E"/>
    <w:rsid w:val="001622AA"/>
    <w:rsid w:val="001B56B2"/>
    <w:rsid w:val="001F3AB5"/>
    <w:rsid w:val="00217BEC"/>
    <w:rsid w:val="0023373F"/>
    <w:rsid w:val="002402D7"/>
    <w:rsid w:val="00292893"/>
    <w:rsid w:val="002A0977"/>
    <w:rsid w:val="002D4AD6"/>
    <w:rsid w:val="00305CA9"/>
    <w:rsid w:val="003355B4"/>
    <w:rsid w:val="003A2C1E"/>
    <w:rsid w:val="003E4889"/>
    <w:rsid w:val="00423260"/>
    <w:rsid w:val="00445F27"/>
    <w:rsid w:val="00461E8D"/>
    <w:rsid w:val="0047398E"/>
    <w:rsid w:val="00491DB5"/>
    <w:rsid w:val="004A78BB"/>
    <w:rsid w:val="004B4A7C"/>
    <w:rsid w:val="004C7908"/>
    <w:rsid w:val="004E6163"/>
    <w:rsid w:val="004E6648"/>
    <w:rsid w:val="004E7AB3"/>
    <w:rsid w:val="00516DC4"/>
    <w:rsid w:val="00534D91"/>
    <w:rsid w:val="0053578C"/>
    <w:rsid w:val="005F3CD3"/>
    <w:rsid w:val="006127A7"/>
    <w:rsid w:val="00642FC4"/>
    <w:rsid w:val="0067772A"/>
    <w:rsid w:val="006C7DB2"/>
    <w:rsid w:val="00785125"/>
    <w:rsid w:val="007C78B0"/>
    <w:rsid w:val="007F5341"/>
    <w:rsid w:val="00843679"/>
    <w:rsid w:val="0087085B"/>
    <w:rsid w:val="00871199"/>
    <w:rsid w:val="008752E5"/>
    <w:rsid w:val="00900650"/>
    <w:rsid w:val="00914F35"/>
    <w:rsid w:val="0091600F"/>
    <w:rsid w:val="0092458B"/>
    <w:rsid w:val="00926757"/>
    <w:rsid w:val="0094566C"/>
    <w:rsid w:val="00965EDC"/>
    <w:rsid w:val="009934DF"/>
    <w:rsid w:val="00993744"/>
    <w:rsid w:val="009B18EF"/>
    <w:rsid w:val="009B1E54"/>
    <w:rsid w:val="009D1301"/>
    <w:rsid w:val="009D1962"/>
    <w:rsid w:val="009F3240"/>
    <w:rsid w:val="00A42282"/>
    <w:rsid w:val="00A82DF8"/>
    <w:rsid w:val="00A879E3"/>
    <w:rsid w:val="00AA26A3"/>
    <w:rsid w:val="00AE4FAB"/>
    <w:rsid w:val="00AE5499"/>
    <w:rsid w:val="00AF1A61"/>
    <w:rsid w:val="00B346B8"/>
    <w:rsid w:val="00B71CD7"/>
    <w:rsid w:val="00BA1387"/>
    <w:rsid w:val="00BF09B6"/>
    <w:rsid w:val="00C25345"/>
    <w:rsid w:val="00C40049"/>
    <w:rsid w:val="00C7503B"/>
    <w:rsid w:val="00C81379"/>
    <w:rsid w:val="00C94F3E"/>
    <w:rsid w:val="00CA7366"/>
    <w:rsid w:val="00CE1584"/>
    <w:rsid w:val="00CE16EC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045AD"/>
  <w15:docId w15:val="{F75D68A7-4208-403D-80C2-8CE4918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2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C3122-03C5-42D8-8394-CF23B262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697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16</cp:revision>
  <dcterms:created xsi:type="dcterms:W3CDTF">2019-04-24T21:20:00Z</dcterms:created>
  <dcterms:modified xsi:type="dcterms:W3CDTF">2021-08-24T12:48:00Z</dcterms:modified>
</cp:coreProperties>
</file>